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F7D" w:rsidRDefault="00FA4CB4" w:rsidP="00A8109B">
      <w:pPr>
        <w:spacing w:after="100" w:afterAutospacing="1" w:line="360" w:lineRule="auto"/>
      </w:pPr>
      <w:r w:rsidRPr="00FA4CB4">
        <w:t>VPN is and in general terms how they work.</w:t>
      </w:r>
    </w:p>
    <w:p w:rsidR="00D2428F" w:rsidRDefault="0007700F" w:rsidP="00A8109B">
      <w:pPr>
        <w:spacing w:after="100" w:afterAutospacing="1" w:line="360" w:lineRule="auto"/>
      </w:pPr>
      <w:r>
        <w:t>A VPN which is an acronym from virtual private network is a form of protection of systems by providing a service that encrypts Internet traffic thus</w:t>
      </w:r>
      <w:r w:rsidRPr="0007700F">
        <w:t xml:space="preserve"> protect</w:t>
      </w:r>
      <w:r>
        <w:t>ing</w:t>
      </w:r>
      <w:r w:rsidRPr="0007700F">
        <w:t xml:space="preserve"> </w:t>
      </w:r>
      <w:r>
        <w:t>ones</w:t>
      </w:r>
      <w:r w:rsidRPr="0007700F">
        <w:t xml:space="preserve"> online identity.</w:t>
      </w:r>
      <w:r>
        <w:t xml:space="preserve"> Through this service any searches or transactions done online are </w:t>
      </w:r>
      <w:r w:rsidRPr="0007700F">
        <w:t>anonymised</w:t>
      </w:r>
      <w:r>
        <w:t>. A VPN basically works a tool to redirect</w:t>
      </w:r>
      <w:r w:rsidRPr="0007700F">
        <w:t xml:space="preserve"> </w:t>
      </w:r>
      <w:r>
        <w:t>a person’s</w:t>
      </w:r>
      <w:r w:rsidRPr="0007700F">
        <w:t xml:space="preserve"> connection to the internet </w:t>
      </w:r>
      <w:r>
        <w:t>by means of</w:t>
      </w:r>
      <w:r w:rsidRPr="0007700F">
        <w:t xml:space="preserve"> a remote server managed by a VPN provider.</w:t>
      </w:r>
      <w:r w:rsidR="00A8109B">
        <w:t xml:space="preserve"> Thus</w:t>
      </w:r>
      <w:r w:rsidRPr="0007700F">
        <w:t xml:space="preserve">, the server </w:t>
      </w:r>
      <w:r w:rsidR="00A8109B" w:rsidRPr="00A8109B">
        <w:t>turn</w:t>
      </w:r>
      <w:r w:rsidR="00A8109B">
        <w:t>s</w:t>
      </w:r>
      <w:r w:rsidR="00A8109B" w:rsidRPr="00A8109B">
        <w:t xml:space="preserve"> out to be</w:t>
      </w:r>
      <w:r w:rsidR="00A8109B">
        <w:t xml:space="preserve"> the</w:t>
      </w:r>
      <w:r w:rsidRPr="0007700F">
        <w:t xml:space="preserve"> secure launching pad</w:t>
      </w:r>
      <w:r w:rsidR="00A8109B">
        <w:t xml:space="preserve"> and tunnel </w:t>
      </w:r>
      <w:r w:rsidRPr="0007700F">
        <w:t>for accessing various websites.</w:t>
      </w:r>
      <w:r w:rsidR="00A8109B">
        <w:t xml:space="preserve"> </w:t>
      </w:r>
      <w:r w:rsidR="00D2428F">
        <w:t>In a typical scenario, a person trying to gain access to an internet website first one must connect to their internet service provider (ISP). The ISP then redirects the user to the website or online source he or she seeks. This means that all online traffic will pass through the user’s ISP server which could be logged or seen. A VPN will intercept the ISP server by re</w:t>
      </w:r>
      <w:r w:rsidR="00F70ACF">
        <w:t>routing the internet traffic to</w:t>
      </w:r>
      <w:r w:rsidR="00D2428F">
        <w:t xml:space="preserve"> an encrypted server. </w:t>
      </w:r>
      <w:r w:rsidR="00F70ACF">
        <w:t>This means only the user has control of the internet traffic and if intercepted by any other person, cannot be deciphered as it appears gibberish. Therefore, no browsing history or metadata is collected and hence cannot be shared.</w:t>
      </w:r>
    </w:p>
    <w:p w:rsidR="009D73CA" w:rsidRPr="009D73CA" w:rsidRDefault="00A8109B" w:rsidP="009D73CA">
      <w:pPr>
        <w:spacing w:after="100" w:afterAutospacing="1" w:line="360" w:lineRule="auto"/>
        <w:rPr>
          <w:i/>
        </w:rPr>
      </w:pPr>
      <w:r>
        <w:t>There are many service providers of this type of network which should n</w:t>
      </w:r>
      <w:r w:rsidR="00D2428F">
        <w:t>o</w:t>
      </w:r>
      <w:r>
        <w:t>t be confused with the technologies used by the service providers.</w:t>
      </w:r>
      <w:r w:rsidR="00F70ACF">
        <w:t xml:space="preserve"> VPN thus describes the service and not the technology provider though it has been incorporated as part of many service providers’ names. </w:t>
      </w:r>
      <w:r>
        <w:t xml:space="preserve">Some VPN are free </w:t>
      </w:r>
      <w:r w:rsidR="006F2515">
        <w:t xml:space="preserve">while others are serviced at a fee each with their own protocols and limitations. However, most are offered at a premium and vary with purpose from personal to business use. The use of VPN has been gradually increasing as the use and the risk of private information being used or accessed by third parties increasing exponentially. </w:t>
      </w:r>
      <w:r w:rsidR="00F70ACF">
        <w:t xml:space="preserve">Additionally, a VPN allows its users to connect to servers in different countries which makes an IP address appear as if it is in a different location. This </w:t>
      </w:r>
      <w:r w:rsidR="009D73CA">
        <w:t>allows</w:t>
      </w:r>
      <w:r w:rsidR="00F70ACF">
        <w:t xml:space="preserve"> one </w:t>
      </w:r>
      <w:proofErr w:type="spellStart"/>
      <w:r w:rsidR="00F70ACF">
        <w:t>acess</w:t>
      </w:r>
      <w:proofErr w:type="spellEnd"/>
      <w:r w:rsidR="00F70ACF">
        <w:t xml:space="preserve"> to sites that may be restricted by ISP by connecting to numerous </w:t>
      </w:r>
      <w:r w:rsidR="009D73CA">
        <w:t xml:space="preserve">remote servers. </w:t>
      </w:r>
      <w:proofErr w:type="gramStart"/>
      <w:r w:rsidR="009D73CA">
        <w:t>Persons</w:t>
      </w:r>
      <w:proofErr w:type="gramEnd"/>
      <w:r w:rsidR="009D73CA">
        <w:t xml:space="preserve"> who use public </w:t>
      </w:r>
      <w:proofErr w:type="spellStart"/>
      <w:r w:rsidR="009D73CA">
        <w:t>Wifi</w:t>
      </w:r>
      <w:proofErr w:type="spellEnd"/>
      <w:r w:rsidR="009D73CA">
        <w:t xml:space="preserve"> or travel often, want to </w:t>
      </w:r>
      <w:r w:rsidR="009D73CA" w:rsidRPr="009D73CA">
        <w:t>safeguard their browsing history from third parties, use file-sharing services,</w:t>
      </w:r>
      <w:r w:rsidR="009D73CA">
        <w:t xml:space="preserve"> </w:t>
      </w:r>
      <w:r w:rsidR="009D73CA" w:rsidRPr="009D73CA">
        <w:t>avoid government surveillance</w:t>
      </w:r>
      <w:r w:rsidR="009D73CA">
        <w:t xml:space="preserve"> and/or</w:t>
      </w:r>
      <w:r w:rsidR="009D73CA" w:rsidRPr="009D73CA">
        <w:t xml:space="preserve"> </w:t>
      </w:r>
      <w:r w:rsidR="009D73CA">
        <w:t>is</w:t>
      </w:r>
      <w:r w:rsidR="009D73CA" w:rsidRPr="009D73CA">
        <w:t xml:space="preserve"> a journalist or political activist</w:t>
      </w:r>
      <w:r w:rsidR="009D73CA">
        <w:t xml:space="preserve"> should strongly consider obtaining and using the VPN technology.</w:t>
      </w:r>
      <w:r w:rsidR="009D73CA" w:rsidRPr="009D73CA">
        <w:rPr>
          <w:i/>
        </w:rPr>
        <w:t xml:space="preserve"> </w:t>
      </w:r>
    </w:p>
    <w:p w:rsidR="001E5610" w:rsidRDefault="009D73CA" w:rsidP="00A8109B">
      <w:pPr>
        <w:spacing w:after="100" w:afterAutospacing="1" w:line="360" w:lineRule="auto"/>
      </w:pPr>
      <w:r>
        <w:t xml:space="preserve">When it comes to businesses, it is vital since corporate espionage has rendered many firms bankrupt or non-operational. The main two categories of VPN are </w:t>
      </w:r>
      <w:r w:rsidRPr="009D73CA">
        <w:t>remote access</w:t>
      </w:r>
      <w:r>
        <w:t xml:space="preserve"> and</w:t>
      </w:r>
      <w:r w:rsidRPr="009D73CA">
        <w:t xml:space="preserve"> site-to-site</w:t>
      </w:r>
      <w:r>
        <w:t xml:space="preserve"> VPN</w:t>
      </w:r>
      <w:r w:rsidRPr="009D73CA">
        <w:t>.</w:t>
      </w:r>
      <w:r>
        <w:t xml:space="preserve"> Remote access VPNs are mostly used for personal uses as they </w:t>
      </w:r>
      <w:r w:rsidRPr="009D73CA">
        <w:t xml:space="preserve">connect </w:t>
      </w:r>
      <w:r>
        <w:t>a</w:t>
      </w:r>
      <w:r w:rsidRPr="009D73CA">
        <w:t xml:space="preserve"> user to a secure </w:t>
      </w:r>
      <w:r w:rsidRPr="009D73CA">
        <w:lastRenderedPageBreak/>
        <w:t>remote server in order to access a private network</w:t>
      </w:r>
      <w:r>
        <w:t xml:space="preserve"> </w:t>
      </w:r>
      <w:r w:rsidR="001163D8">
        <w:t xml:space="preserve">which sometimes is combined with an added encryption. Site-to-site VPNs are mostly used in the corporate sector which may be </w:t>
      </w:r>
      <w:r w:rsidR="001163D8" w:rsidRPr="001163D8">
        <w:t>intranet-based</w:t>
      </w:r>
      <w:r w:rsidR="001163D8">
        <w:t xml:space="preserve"> or </w:t>
      </w:r>
      <w:r w:rsidR="001163D8" w:rsidRPr="001163D8">
        <w:t>extranet-based.</w:t>
      </w:r>
      <w:r w:rsidR="001163D8">
        <w:t xml:space="preserve"> </w:t>
      </w:r>
      <w:r w:rsidR="001163D8" w:rsidRPr="001163D8">
        <w:t xml:space="preserve">Site-to-site VPNs </w:t>
      </w:r>
      <w:r w:rsidR="001163D8">
        <w:t>provide</w:t>
      </w:r>
      <w:r w:rsidR="001163D8" w:rsidRPr="001163D8">
        <w:t xml:space="preserve"> multiple users in various fixed locations with the ability to access each other’s resources.</w:t>
      </w:r>
      <w:r w:rsidR="001163D8">
        <w:t xml:space="preserve"> The intranet-based site-to-site VPN ensures l</w:t>
      </w:r>
      <w:r w:rsidR="001163D8" w:rsidRPr="001163D8">
        <w:t>ocal area ne</w:t>
      </w:r>
      <w:r w:rsidR="001163D8">
        <w:t>tworks (LANs) in different locations are connected</w:t>
      </w:r>
      <w:r w:rsidR="001163D8" w:rsidRPr="001163D8">
        <w:t xml:space="preserve"> to the same wide area network (WAN) – </w:t>
      </w:r>
      <w:r w:rsidR="001163D8">
        <w:t>thus  securely sharing</w:t>
      </w:r>
      <w:r w:rsidR="001163D8" w:rsidRPr="001163D8">
        <w:t xml:space="preserve"> resources and information between each other.</w:t>
      </w:r>
      <w:r w:rsidR="001163D8">
        <w:t xml:space="preserve"> Ex</w:t>
      </w:r>
      <w:r w:rsidR="001163D8" w:rsidRPr="001163D8">
        <w:t>tranet-based site-to-site VPN</w:t>
      </w:r>
      <w:r w:rsidR="001163D8">
        <w:t xml:space="preserve"> on the other hand establishes </w:t>
      </w:r>
      <w:r w:rsidR="001163D8" w:rsidRPr="001163D8">
        <w:t xml:space="preserve">a connection between two distinct intranets without the leeway of one </w:t>
      </w:r>
      <w:r w:rsidR="001163D8">
        <w:t>gaining access to</w:t>
      </w:r>
      <w:r w:rsidR="001163D8" w:rsidRPr="001163D8">
        <w:t xml:space="preserve"> the other directly.</w:t>
      </w:r>
      <w:r w:rsidR="00C70E2B">
        <w:t xml:space="preserve"> </w:t>
      </w:r>
      <w:r w:rsidR="00C70E2B" w:rsidRPr="00C70E2B">
        <w:t xml:space="preserve">Site-to-site VPNs are </w:t>
      </w:r>
      <w:r w:rsidR="00C70E2B">
        <w:t>widespread</w:t>
      </w:r>
      <w:r w:rsidR="00C70E2B" w:rsidRPr="00C70E2B">
        <w:t xml:space="preserve"> in large-scale</w:t>
      </w:r>
      <w:r w:rsidR="00746574">
        <w:t xml:space="preserve"> </w:t>
      </w:r>
      <w:r w:rsidR="00C70E2B">
        <w:t xml:space="preserve">corporate </w:t>
      </w:r>
      <w:r w:rsidR="00C70E2B" w:rsidRPr="00C70E2B">
        <w:t>environments where secure communication between</w:t>
      </w:r>
      <w:r w:rsidR="00C70E2B">
        <w:t xml:space="preserve"> worldwide d</w:t>
      </w:r>
      <w:r w:rsidR="00C70E2B" w:rsidRPr="00C70E2B">
        <w:t xml:space="preserve">epartments is </w:t>
      </w:r>
      <w:r w:rsidR="00C70E2B">
        <w:t>vital</w:t>
      </w:r>
      <w:r w:rsidR="00C70E2B" w:rsidRPr="00C70E2B">
        <w:t xml:space="preserve">. </w:t>
      </w:r>
    </w:p>
    <w:p w:rsidR="00C50713" w:rsidRDefault="001E5610" w:rsidP="0070489D">
      <w:pPr>
        <w:spacing w:after="100" w:afterAutospacing="1" w:line="360" w:lineRule="auto"/>
      </w:pPr>
      <w:r w:rsidRPr="001E5610">
        <w:t xml:space="preserve">Site-to-site VPNs </w:t>
      </w:r>
      <w:r w:rsidR="00C70E2B">
        <w:t xml:space="preserve">are difficult </w:t>
      </w:r>
      <w:r w:rsidR="00C70E2B" w:rsidRPr="00C70E2B">
        <w:t xml:space="preserve">to implement, </w:t>
      </w:r>
      <w:r w:rsidR="00C70E2B">
        <w:t xml:space="preserve">since </w:t>
      </w:r>
      <w:r w:rsidR="00C70E2B" w:rsidRPr="00C70E2B">
        <w:t>specialized equipment</w:t>
      </w:r>
      <w:r w:rsidR="00C70E2B">
        <w:t xml:space="preserve"> and amass resources</w:t>
      </w:r>
      <w:r w:rsidR="00C70E2B" w:rsidRPr="00C70E2B">
        <w:t xml:space="preserve"> </w:t>
      </w:r>
      <w:r w:rsidR="00C70E2B">
        <w:t>are required as the</w:t>
      </w:r>
      <w:r w:rsidR="00C70E2B" w:rsidRPr="00C70E2B">
        <w:t xml:space="preserve"> tec</w:t>
      </w:r>
      <w:r w:rsidR="00C70E2B">
        <w:t>hnology is built with a purpose</w:t>
      </w:r>
      <w:r w:rsidR="00C70E2B" w:rsidRPr="00C70E2B">
        <w:t xml:space="preserve"> and </w:t>
      </w:r>
      <w:r w:rsidR="00C70E2B">
        <w:t xml:space="preserve">no </w:t>
      </w:r>
      <w:r w:rsidR="00C70E2B" w:rsidRPr="00C70E2B">
        <w:t>flexibi</w:t>
      </w:r>
      <w:r w:rsidR="00C70E2B">
        <w:t>l</w:t>
      </w:r>
      <w:r w:rsidR="00C70E2B" w:rsidRPr="00C70E2B">
        <w:t xml:space="preserve">ity </w:t>
      </w:r>
      <w:r w:rsidR="00C70E2B">
        <w:t>as</w:t>
      </w:r>
      <w:r w:rsidR="00C70E2B" w:rsidRPr="00C70E2B">
        <w:t xml:space="preserve"> in commercial VPN services.</w:t>
      </w:r>
      <w:r>
        <w:t xml:space="preserve"> </w:t>
      </w:r>
      <w:r w:rsidRPr="001E5610">
        <w:t>Router-to-Router communication</w:t>
      </w:r>
      <w:r>
        <w:t xml:space="preserve"> is occasionally used to refer to </w:t>
      </w:r>
      <w:r w:rsidR="00C50713">
        <w:t xml:space="preserve">site-to-site </w:t>
      </w:r>
      <w:r w:rsidR="00C50713" w:rsidRPr="00C50713">
        <w:t>VPN</w:t>
      </w:r>
      <w:r>
        <w:t xml:space="preserve">. </w:t>
      </w:r>
      <w:r w:rsidR="00C50713" w:rsidRPr="00C50713">
        <w:t xml:space="preserve"> </w:t>
      </w:r>
      <w:r>
        <w:t>Of</w:t>
      </w:r>
      <w:r w:rsidR="00C50713">
        <w:t>ten</w:t>
      </w:r>
      <w:r>
        <w:t xml:space="preserve"> the two categories are disregarded and VPNs are classified according to th</w:t>
      </w:r>
      <w:r w:rsidR="00A65E67">
        <w:t>e protoco</w:t>
      </w:r>
      <w:r>
        <w:t xml:space="preserve">ls used in the VPN. The </w:t>
      </w:r>
      <w:r w:rsidR="00A65E67">
        <w:t>common protocols include</w:t>
      </w:r>
      <w:r w:rsidR="00C50713">
        <w:t xml:space="preserve"> </w:t>
      </w:r>
      <w:r w:rsidR="00C50713" w:rsidRPr="00C50713">
        <w:t>Internet Protocol Security or IPSec</w:t>
      </w:r>
      <w:r w:rsidR="00C50713">
        <w:t>,</w:t>
      </w:r>
      <w:r w:rsidR="00C50713" w:rsidRPr="00C50713">
        <w:t xml:space="preserve"> Point – to – Point Tunneling Protocol (PPTP)</w:t>
      </w:r>
      <w:r w:rsidR="00C50713">
        <w:t xml:space="preserve">, </w:t>
      </w:r>
      <w:r w:rsidR="00C50713" w:rsidRPr="00C50713">
        <w:t>Layer 2 Tunneling Protocol (L2TP)</w:t>
      </w:r>
      <w:r w:rsidR="00C50713">
        <w:t xml:space="preserve">, </w:t>
      </w:r>
      <w:r w:rsidR="00C50713" w:rsidRPr="00C50713">
        <w:t>Secure Shell (SSH)</w:t>
      </w:r>
      <w:r w:rsidR="00C50713">
        <w:t xml:space="preserve">, </w:t>
      </w:r>
      <w:r w:rsidR="00A65E67">
        <w:t>O</w:t>
      </w:r>
      <w:r w:rsidR="00C50713">
        <w:t xml:space="preserve">penVPN, </w:t>
      </w:r>
      <w:r w:rsidR="00C50713" w:rsidRPr="00C50713">
        <w:t>Secure Sockets Layer (SSL) and Transport Layer Security (TLS)</w:t>
      </w:r>
      <w:r w:rsidR="00C50713">
        <w:t xml:space="preserve">. </w:t>
      </w:r>
      <w:r w:rsidR="00A65E67">
        <w:t xml:space="preserve"> </w:t>
      </w:r>
      <w:r w:rsidR="00A65E67" w:rsidRPr="00A65E67">
        <w:t>Hybrid VPN</w:t>
      </w:r>
      <w:r w:rsidR="00A65E67">
        <w:t xml:space="preserve"> and </w:t>
      </w:r>
      <w:r w:rsidR="00A65E67" w:rsidRPr="00A65E67">
        <w:t>MPLS - (Multiprotocol Label Switching) VPN</w:t>
      </w:r>
      <w:r w:rsidR="00A65E67">
        <w:t xml:space="preserve"> are also included as part of the list. Remote access and site-to-site </w:t>
      </w:r>
      <w:r w:rsidR="00A65E67" w:rsidRPr="00A65E67">
        <w:t>VPN</w:t>
      </w:r>
      <w:r w:rsidR="00A65E67">
        <w:t xml:space="preserve"> use either of these protocols. </w:t>
      </w:r>
      <w:r w:rsidR="0070489D">
        <w:t xml:space="preserve"> IPSec </w:t>
      </w:r>
      <w:r w:rsidR="0070489D">
        <w:t xml:space="preserve">is </w:t>
      </w:r>
      <w:r w:rsidR="0070489D">
        <w:t xml:space="preserve">employed </w:t>
      </w:r>
      <w:r w:rsidR="0070489D">
        <w:t xml:space="preserve">to </w:t>
      </w:r>
      <w:r w:rsidR="0070489D">
        <w:t>keep</w:t>
      </w:r>
      <w:r w:rsidR="0070489D">
        <w:t xml:space="preserve"> Internet communication </w:t>
      </w:r>
      <w:r w:rsidR="0070489D">
        <w:t>safe within an IP network. IPSec safeguards</w:t>
      </w:r>
      <w:r w:rsidR="0070489D">
        <w:t xml:space="preserve"> Internet Protocol communication by </w:t>
      </w:r>
      <w:r w:rsidR="0070489D">
        <w:t xml:space="preserve">validating </w:t>
      </w:r>
      <w:r w:rsidR="0070489D">
        <w:t xml:space="preserve">the session </w:t>
      </w:r>
      <w:r w:rsidR="0070489D">
        <w:t>and then</w:t>
      </w:r>
      <w:r w:rsidR="0070489D">
        <w:t xml:space="preserve"> </w:t>
      </w:r>
      <w:r w:rsidR="0070489D">
        <w:t>encrypts</w:t>
      </w:r>
      <w:r w:rsidR="0070489D">
        <w:t xml:space="preserve"> </w:t>
      </w:r>
      <w:r w:rsidR="0070489D">
        <w:t>every</w:t>
      </w:r>
      <w:r w:rsidR="0070489D">
        <w:t xml:space="preserve"> data packet </w:t>
      </w:r>
      <w:r w:rsidR="0070489D">
        <w:t>for the period of</w:t>
      </w:r>
      <w:r w:rsidR="0070489D">
        <w:t xml:space="preserve"> the connection.</w:t>
      </w:r>
      <w:r w:rsidR="0070489D">
        <w:t xml:space="preserve"> </w:t>
      </w:r>
      <w:r w:rsidR="0070489D">
        <w:t xml:space="preserve">IPSec </w:t>
      </w:r>
      <w:r w:rsidR="008B7EBE">
        <w:t xml:space="preserve">functions </w:t>
      </w:r>
      <w:r w:rsidR="0070489D">
        <w:t xml:space="preserve">in two modes, </w:t>
      </w:r>
      <w:r w:rsidR="0070489D" w:rsidRPr="0070489D">
        <w:t xml:space="preserve">Tunneling </w:t>
      </w:r>
      <w:r w:rsidR="0070489D">
        <w:t xml:space="preserve">mode and </w:t>
      </w:r>
      <w:r w:rsidR="0070489D" w:rsidRPr="0070489D">
        <w:t xml:space="preserve">Transport </w:t>
      </w:r>
      <w:r w:rsidR="0070489D">
        <w:t xml:space="preserve">mode, to protect data transfer between two </w:t>
      </w:r>
      <w:r w:rsidR="008B7EBE">
        <w:t xml:space="preserve">dissimilar </w:t>
      </w:r>
      <w:r w:rsidR="0070489D">
        <w:t xml:space="preserve">networks. The transport mode </w:t>
      </w:r>
      <w:r w:rsidR="008B7EBE">
        <w:t>encodes</w:t>
      </w:r>
      <w:r w:rsidR="0070489D">
        <w:t xml:space="preserve"> the message in the data packet and the tunneling mode encrypts </w:t>
      </w:r>
      <w:r w:rsidR="008B7EBE" w:rsidRPr="008B7EBE">
        <w:t xml:space="preserve">various messages </w:t>
      </w:r>
      <w:r w:rsidR="008B7EBE">
        <w:t>contained in</w:t>
      </w:r>
      <w:r w:rsidR="008B7EBE" w:rsidRPr="008B7EBE">
        <w:t xml:space="preserve"> </w:t>
      </w:r>
      <w:r w:rsidR="0070489D">
        <w:t>the entire data packet. IPSec can also be used with other security protocols to enhance the security system.</w:t>
      </w:r>
      <w:r w:rsidR="008B7EBE" w:rsidRPr="008B7EBE">
        <w:t xml:space="preserve"> This VPN setup process is time-consuming, and it is expensive than other VPNs available in the industry</w:t>
      </w:r>
      <w:r w:rsidR="008B7EBE">
        <w:t xml:space="preserve"> hence for users who want non-</w:t>
      </w:r>
      <w:r w:rsidR="008B7EBE" w:rsidRPr="008B7EBE">
        <w:t xml:space="preserve"> straightforward VPNs.</w:t>
      </w:r>
      <w:r w:rsidR="008B7EBE">
        <w:t xml:space="preserve"> </w:t>
      </w:r>
    </w:p>
    <w:p w:rsidR="008B7EBE" w:rsidRDefault="008B7EBE" w:rsidP="008B7EBE">
      <w:pPr>
        <w:spacing w:after="100" w:afterAutospacing="1" w:line="360" w:lineRule="auto"/>
      </w:pPr>
      <w:r w:rsidRPr="008B7EBE">
        <w:t>Po</w:t>
      </w:r>
      <w:r>
        <w:t>int-to-Point Tunneling Protocol (</w:t>
      </w:r>
      <w:r w:rsidRPr="008B7EBE">
        <w:t>PPTP</w:t>
      </w:r>
      <w:r>
        <w:t xml:space="preserve">) </w:t>
      </w:r>
      <w:r w:rsidRPr="008B7EBE">
        <w:t>VPN</w:t>
      </w:r>
      <w:r>
        <w:t xml:space="preserve"> </w:t>
      </w:r>
      <w:r>
        <w:t>creates a</w:t>
      </w:r>
      <w:r>
        <w:t xml:space="preserve"> remote</w:t>
      </w:r>
      <w:r>
        <w:t xml:space="preserve"> tunnel to </w:t>
      </w:r>
      <w:r>
        <w:t>permit</w:t>
      </w:r>
      <w:r>
        <w:t xml:space="preserve"> </w:t>
      </w:r>
      <w:r>
        <w:t>any internet traffic safely to</w:t>
      </w:r>
      <w:r>
        <w:t xml:space="preserve"> make </w:t>
      </w:r>
      <w:r>
        <w:t>internet</w:t>
      </w:r>
      <w:r>
        <w:t xml:space="preserve"> connection </w:t>
      </w:r>
      <w:r>
        <w:t>protected</w:t>
      </w:r>
      <w:r>
        <w:t xml:space="preserve">. </w:t>
      </w:r>
      <w:r>
        <w:t>PPTP</w:t>
      </w:r>
      <w:r>
        <w:t xml:space="preserve"> VPN is perfect for home users as well as business users</w:t>
      </w:r>
      <w:r>
        <w:t xml:space="preserve"> since it</w:t>
      </w:r>
      <w:r>
        <w:t xml:space="preserve"> is </w:t>
      </w:r>
      <w:r>
        <w:t>very cheap. No</w:t>
      </w:r>
      <w:r>
        <w:t xml:space="preserve"> additional hardware </w:t>
      </w:r>
      <w:r w:rsidR="0006038E">
        <w:t>is</w:t>
      </w:r>
      <w:r>
        <w:t xml:space="preserve"> needed nor does it require </w:t>
      </w:r>
      <w:r w:rsidR="0006038E">
        <w:lastRenderedPageBreak/>
        <w:t>installing</w:t>
      </w:r>
      <w:r>
        <w:t xml:space="preserve"> any features</w:t>
      </w:r>
      <w:r w:rsidR="0006038E">
        <w:t xml:space="preserve"> hence it being described as a </w:t>
      </w:r>
      <w:r>
        <w:t>comfortable</w:t>
      </w:r>
      <w:r w:rsidR="0006038E">
        <w:t xml:space="preserve"> VPN</w:t>
      </w:r>
      <w:r>
        <w:t xml:space="preserve">. </w:t>
      </w:r>
      <w:r w:rsidR="0006038E">
        <w:t xml:space="preserve">Another advantage is that PPTP </w:t>
      </w:r>
      <w:r>
        <w:t>can</w:t>
      </w:r>
      <w:r w:rsidR="0006038E">
        <w:t xml:space="preserve"> be</w:t>
      </w:r>
      <w:r>
        <w:t xml:space="preserve"> configure</w:t>
      </w:r>
      <w:r w:rsidR="0006038E">
        <w:t xml:space="preserve">d on </w:t>
      </w:r>
      <w:r>
        <w:t xml:space="preserve">Mac, </w:t>
      </w:r>
      <w:r w:rsidR="0006038E" w:rsidRPr="0006038E">
        <w:t xml:space="preserve">Windows, </w:t>
      </w:r>
      <w:r>
        <w:t>and Linux systems</w:t>
      </w:r>
      <w:r w:rsidR="0006038E">
        <w:t xml:space="preserve">. However, </w:t>
      </w:r>
      <w:r>
        <w:t xml:space="preserve">PPTP VPN does not </w:t>
      </w:r>
      <w:r w:rsidR="00B93B98">
        <w:t xml:space="preserve">present </w:t>
      </w:r>
      <w:bookmarkStart w:id="0" w:name="_GoBack"/>
      <w:bookmarkEnd w:id="0"/>
      <w:r>
        <w:t xml:space="preserve">any encryption facility, and the VPN </w:t>
      </w:r>
      <w:r w:rsidR="0006038E">
        <w:t xml:space="preserve">rests on </w:t>
      </w:r>
      <w:r>
        <w:t>PPP (Point-to-Point Protocol) to provide the necessary security features to its users.</w:t>
      </w:r>
    </w:p>
    <w:p w:rsidR="00FA4CB4" w:rsidRDefault="00FA4CB4" w:rsidP="00A8109B">
      <w:pPr>
        <w:spacing w:after="100" w:afterAutospacing="1" w:line="360" w:lineRule="auto"/>
      </w:pPr>
      <w:r>
        <w:t>Explain using clear, concise and technically accurate descriptions the difference</w:t>
      </w:r>
      <w:r>
        <w:t xml:space="preserve"> </w:t>
      </w:r>
      <w:r>
        <w:t>between symmetric and asymmetric encryption.</w:t>
      </w:r>
    </w:p>
    <w:p w:rsidR="00FA4CB4" w:rsidRDefault="00FA4CB4" w:rsidP="00A8109B">
      <w:pPr>
        <w:spacing w:after="100" w:afterAutospacing="1" w:line="360" w:lineRule="auto"/>
      </w:pPr>
      <w:r>
        <w:t>Explain which phase of the VPN</w:t>
      </w:r>
      <w:r>
        <w:t xml:space="preserve"> </w:t>
      </w:r>
      <w:r>
        <w:t>establishment uses symmetric encryption and which phase use asymmetric encryption and</w:t>
      </w:r>
      <w:r>
        <w:t xml:space="preserve"> </w:t>
      </w:r>
      <w:r>
        <w:t>crucially why VPN’s operate this way.</w:t>
      </w:r>
      <w:r w:rsidRPr="00FA4CB4">
        <w:t xml:space="preserve"> </w:t>
      </w:r>
      <w:proofErr w:type="gramStart"/>
      <w:r>
        <w:t>provide</w:t>
      </w:r>
      <w:proofErr w:type="gramEnd"/>
      <w:r>
        <w:t xml:space="preserve"> an example of each form of</w:t>
      </w:r>
      <w:r>
        <w:t xml:space="preserve"> </w:t>
      </w:r>
      <w:r>
        <w:t>encryption, these should be the same as the encryption algorithms you used in your Site-to-</w:t>
      </w:r>
      <w:r>
        <w:t xml:space="preserve"> </w:t>
      </w:r>
      <w:r>
        <w:t>Site VPN in task 2.</w:t>
      </w:r>
    </w:p>
    <w:p w:rsidR="00FA4CB4" w:rsidRDefault="00FA4CB4" w:rsidP="00A8109B">
      <w:pPr>
        <w:spacing w:after="100" w:afterAutospacing="1" w:line="360" w:lineRule="auto"/>
      </w:pPr>
    </w:p>
    <w:sectPr w:rsidR="00FA4C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CB4"/>
    <w:rsid w:val="0006038E"/>
    <w:rsid w:val="0007700F"/>
    <w:rsid w:val="001163D8"/>
    <w:rsid w:val="00135DC3"/>
    <w:rsid w:val="001E5610"/>
    <w:rsid w:val="002E0878"/>
    <w:rsid w:val="006F2515"/>
    <w:rsid w:val="0070489D"/>
    <w:rsid w:val="00746574"/>
    <w:rsid w:val="008A7FF4"/>
    <w:rsid w:val="008B7EBE"/>
    <w:rsid w:val="008F1F98"/>
    <w:rsid w:val="009D73CA"/>
    <w:rsid w:val="00A65E67"/>
    <w:rsid w:val="00A8109B"/>
    <w:rsid w:val="00B93B98"/>
    <w:rsid w:val="00C50713"/>
    <w:rsid w:val="00C70E2B"/>
    <w:rsid w:val="00D2428F"/>
    <w:rsid w:val="00E86205"/>
    <w:rsid w:val="00F70ACF"/>
    <w:rsid w:val="00FA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7737">
      <w:bodyDiv w:val="1"/>
      <w:marLeft w:val="0"/>
      <w:marRight w:val="0"/>
      <w:marTop w:val="0"/>
      <w:marBottom w:val="0"/>
      <w:divBdr>
        <w:top w:val="none" w:sz="0" w:space="0" w:color="auto"/>
        <w:left w:val="none" w:sz="0" w:space="0" w:color="auto"/>
        <w:bottom w:val="none" w:sz="0" w:space="0" w:color="auto"/>
        <w:right w:val="none" w:sz="0" w:space="0" w:color="auto"/>
      </w:divBdr>
    </w:div>
    <w:div w:id="43334877">
      <w:bodyDiv w:val="1"/>
      <w:marLeft w:val="0"/>
      <w:marRight w:val="0"/>
      <w:marTop w:val="0"/>
      <w:marBottom w:val="0"/>
      <w:divBdr>
        <w:top w:val="none" w:sz="0" w:space="0" w:color="auto"/>
        <w:left w:val="none" w:sz="0" w:space="0" w:color="auto"/>
        <w:bottom w:val="none" w:sz="0" w:space="0" w:color="auto"/>
        <w:right w:val="none" w:sz="0" w:space="0" w:color="auto"/>
      </w:divBdr>
      <w:divsChild>
        <w:div w:id="1950968435">
          <w:marLeft w:val="0"/>
          <w:marRight w:val="0"/>
          <w:marTop w:val="0"/>
          <w:marBottom w:val="0"/>
          <w:divBdr>
            <w:top w:val="none" w:sz="0" w:space="0" w:color="auto"/>
            <w:left w:val="none" w:sz="0" w:space="0" w:color="auto"/>
            <w:bottom w:val="none" w:sz="0" w:space="0" w:color="auto"/>
            <w:right w:val="none" w:sz="0" w:space="0" w:color="auto"/>
          </w:divBdr>
        </w:div>
        <w:div w:id="1528982504">
          <w:marLeft w:val="0"/>
          <w:marRight w:val="0"/>
          <w:marTop w:val="0"/>
          <w:marBottom w:val="0"/>
          <w:divBdr>
            <w:top w:val="none" w:sz="0" w:space="0" w:color="auto"/>
            <w:left w:val="none" w:sz="0" w:space="0" w:color="auto"/>
            <w:bottom w:val="none" w:sz="0" w:space="0" w:color="auto"/>
            <w:right w:val="none" w:sz="0" w:space="0" w:color="auto"/>
          </w:divBdr>
        </w:div>
        <w:div w:id="1308509255">
          <w:marLeft w:val="0"/>
          <w:marRight w:val="0"/>
          <w:marTop w:val="0"/>
          <w:marBottom w:val="0"/>
          <w:divBdr>
            <w:top w:val="none" w:sz="0" w:space="0" w:color="auto"/>
            <w:left w:val="none" w:sz="0" w:space="0" w:color="auto"/>
            <w:bottom w:val="none" w:sz="0" w:space="0" w:color="auto"/>
            <w:right w:val="none" w:sz="0" w:space="0" w:color="auto"/>
          </w:divBdr>
        </w:div>
      </w:divsChild>
    </w:div>
    <w:div w:id="229316948">
      <w:bodyDiv w:val="1"/>
      <w:marLeft w:val="0"/>
      <w:marRight w:val="0"/>
      <w:marTop w:val="0"/>
      <w:marBottom w:val="0"/>
      <w:divBdr>
        <w:top w:val="none" w:sz="0" w:space="0" w:color="auto"/>
        <w:left w:val="none" w:sz="0" w:space="0" w:color="auto"/>
        <w:bottom w:val="none" w:sz="0" w:space="0" w:color="auto"/>
        <w:right w:val="none" w:sz="0" w:space="0" w:color="auto"/>
      </w:divBdr>
    </w:div>
    <w:div w:id="266499157">
      <w:bodyDiv w:val="1"/>
      <w:marLeft w:val="0"/>
      <w:marRight w:val="0"/>
      <w:marTop w:val="0"/>
      <w:marBottom w:val="0"/>
      <w:divBdr>
        <w:top w:val="none" w:sz="0" w:space="0" w:color="auto"/>
        <w:left w:val="none" w:sz="0" w:space="0" w:color="auto"/>
        <w:bottom w:val="none" w:sz="0" w:space="0" w:color="auto"/>
        <w:right w:val="none" w:sz="0" w:space="0" w:color="auto"/>
      </w:divBdr>
      <w:divsChild>
        <w:div w:id="1319964812">
          <w:marLeft w:val="0"/>
          <w:marRight w:val="0"/>
          <w:marTop w:val="0"/>
          <w:marBottom w:val="480"/>
          <w:divBdr>
            <w:top w:val="none" w:sz="0" w:space="0" w:color="auto"/>
            <w:left w:val="none" w:sz="0" w:space="0" w:color="auto"/>
            <w:bottom w:val="none" w:sz="0" w:space="0" w:color="auto"/>
            <w:right w:val="none" w:sz="0" w:space="0" w:color="auto"/>
          </w:divBdr>
        </w:div>
        <w:div w:id="1155222170">
          <w:marLeft w:val="0"/>
          <w:marRight w:val="0"/>
          <w:marTop w:val="0"/>
          <w:marBottom w:val="0"/>
          <w:divBdr>
            <w:top w:val="none" w:sz="0" w:space="0" w:color="auto"/>
            <w:left w:val="none" w:sz="0" w:space="0" w:color="auto"/>
            <w:bottom w:val="none" w:sz="0" w:space="0" w:color="auto"/>
            <w:right w:val="none" w:sz="0" w:space="0" w:color="auto"/>
          </w:divBdr>
        </w:div>
      </w:divsChild>
    </w:div>
    <w:div w:id="293995354">
      <w:bodyDiv w:val="1"/>
      <w:marLeft w:val="0"/>
      <w:marRight w:val="0"/>
      <w:marTop w:val="0"/>
      <w:marBottom w:val="0"/>
      <w:divBdr>
        <w:top w:val="none" w:sz="0" w:space="0" w:color="auto"/>
        <w:left w:val="none" w:sz="0" w:space="0" w:color="auto"/>
        <w:bottom w:val="none" w:sz="0" w:space="0" w:color="auto"/>
        <w:right w:val="none" w:sz="0" w:space="0" w:color="auto"/>
      </w:divBdr>
    </w:div>
    <w:div w:id="462696143">
      <w:bodyDiv w:val="1"/>
      <w:marLeft w:val="0"/>
      <w:marRight w:val="0"/>
      <w:marTop w:val="0"/>
      <w:marBottom w:val="0"/>
      <w:divBdr>
        <w:top w:val="none" w:sz="0" w:space="0" w:color="auto"/>
        <w:left w:val="none" w:sz="0" w:space="0" w:color="auto"/>
        <w:bottom w:val="none" w:sz="0" w:space="0" w:color="auto"/>
        <w:right w:val="none" w:sz="0" w:space="0" w:color="auto"/>
      </w:divBdr>
    </w:div>
    <w:div w:id="871503696">
      <w:bodyDiv w:val="1"/>
      <w:marLeft w:val="0"/>
      <w:marRight w:val="0"/>
      <w:marTop w:val="0"/>
      <w:marBottom w:val="0"/>
      <w:divBdr>
        <w:top w:val="none" w:sz="0" w:space="0" w:color="auto"/>
        <w:left w:val="none" w:sz="0" w:space="0" w:color="auto"/>
        <w:bottom w:val="none" w:sz="0" w:space="0" w:color="auto"/>
        <w:right w:val="none" w:sz="0" w:space="0" w:color="auto"/>
      </w:divBdr>
    </w:div>
    <w:div w:id="956838829">
      <w:bodyDiv w:val="1"/>
      <w:marLeft w:val="0"/>
      <w:marRight w:val="0"/>
      <w:marTop w:val="0"/>
      <w:marBottom w:val="0"/>
      <w:divBdr>
        <w:top w:val="none" w:sz="0" w:space="0" w:color="auto"/>
        <w:left w:val="none" w:sz="0" w:space="0" w:color="auto"/>
        <w:bottom w:val="none" w:sz="0" w:space="0" w:color="auto"/>
        <w:right w:val="none" w:sz="0" w:space="0" w:color="auto"/>
      </w:divBdr>
    </w:div>
    <w:div w:id="1166942582">
      <w:bodyDiv w:val="1"/>
      <w:marLeft w:val="0"/>
      <w:marRight w:val="0"/>
      <w:marTop w:val="0"/>
      <w:marBottom w:val="0"/>
      <w:divBdr>
        <w:top w:val="none" w:sz="0" w:space="0" w:color="auto"/>
        <w:left w:val="none" w:sz="0" w:space="0" w:color="auto"/>
        <w:bottom w:val="none" w:sz="0" w:space="0" w:color="auto"/>
        <w:right w:val="none" w:sz="0" w:space="0" w:color="auto"/>
      </w:divBdr>
    </w:div>
    <w:div w:id="1478450221">
      <w:bodyDiv w:val="1"/>
      <w:marLeft w:val="0"/>
      <w:marRight w:val="0"/>
      <w:marTop w:val="0"/>
      <w:marBottom w:val="0"/>
      <w:divBdr>
        <w:top w:val="none" w:sz="0" w:space="0" w:color="auto"/>
        <w:left w:val="none" w:sz="0" w:space="0" w:color="auto"/>
        <w:bottom w:val="none" w:sz="0" w:space="0" w:color="auto"/>
        <w:right w:val="none" w:sz="0" w:space="0" w:color="auto"/>
      </w:divBdr>
    </w:div>
    <w:div w:id="1672296268">
      <w:bodyDiv w:val="1"/>
      <w:marLeft w:val="0"/>
      <w:marRight w:val="0"/>
      <w:marTop w:val="0"/>
      <w:marBottom w:val="0"/>
      <w:divBdr>
        <w:top w:val="none" w:sz="0" w:space="0" w:color="auto"/>
        <w:left w:val="none" w:sz="0" w:space="0" w:color="auto"/>
        <w:bottom w:val="none" w:sz="0" w:space="0" w:color="auto"/>
        <w:right w:val="none" w:sz="0" w:space="0" w:color="auto"/>
      </w:divBdr>
    </w:div>
    <w:div w:id="1781682760">
      <w:bodyDiv w:val="1"/>
      <w:marLeft w:val="0"/>
      <w:marRight w:val="0"/>
      <w:marTop w:val="0"/>
      <w:marBottom w:val="0"/>
      <w:divBdr>
        <w:top w:val="none" w:sz="0" w:space="0" w:color="auto"/>
        <w:left w:val="none" w:sz="0" w:space="0" w:color="auto"/>
        <w:bottom w:val="none" w:sz="0" w:space="0" w:color="auto"/>
        <w:right w:val="none" w:sz="0" w:space="0" w:color="auto"/>
      </w:divBdr>
    </w:div>
    <w:div w:id="1787701649">
      <w:bodyDiv w:val="1"/>
      <w:marLeft w:val="0"/>
      <w:marRight w:val="0"/>
      <w:marTop w:val="0"/>
      <w:marBottom w:val="0"/>
      <w:divBdr>
        <w:top w:val="none" w:sz="0" w:space="0" w:color="auto"/>
        <w:left w:val="none" w:sz="0" w:space="0" w:color="auto"/>
        <w:bottom w:val="none" w:sz="0" w:space="0" w:color="auto"/>
        <w:right w:val="none" w:sz="0" w:space="0" w:color="auto"/>
      </w:divBdr>
    </w:div>
    <w:div w:id="1787850795">
      <w:bodyDiv w:val="1"/>
      <w:marLeft w:val="0"/>
      <w:marRight w:val="0"/>
      <w:marTop w:val="0"/>
      <w:marBottom w:val="0"/>
      <w:divBdr>
        <w:top w:val="none" w:sz="0" w:space="0" w:color="auto"/>
        <w:left w:val="none" w:sz="0" w:space="0" w:color="auto"/>
        <w:bottom w:val="none" w:sz="0" w:space="0" w:color="auto"/>
        <w:right w:val="none" w:sz="0" w:space="0" w:color="auto"/>
      </w:divBdr>
    </w:div>
    <w:div w:id="1851799091">
      <w:bodyDiv w:val="1"/>
      <w:marLeft w:val="0"/>
      <w:marRight w:val="0"/>
      <w:marTop w:val="0"/>
      <w:marBottom w:val="0"/>
      <w:divBdr>
        <w:top w:val="none" w:sz="0" w:space="0" w:color="auto"/>
        <w:left w:val="none" w:sz="0" w:space="0" w:color="auto"/>
        <w:bottom w:val="none" w:sz="0" w:space="0" w:color="auto"/>
        <w:right w:val="none" w:sz="0" w:space="0" w:color="auto"/>
      </w:divBdr>
    </w:div>
    <w:div w:id="1860387495">
      <w:bodyDiv w:val="1"/>
      <w:marLeft w:val="0"/>
      <w:marRight w:val="0"/>
      <w:marTop w:val="0"/>
      <w:marBottom w:val="0"/>
      <w:divBdr>
        <w:top w:val="none" w:sz="0" w:space="0" w:color="auto"/>
        <w:left w:val="none" w:sz="0" w:space="0" w:color="auto"/>
        <w:bottom w:val="none" w:sz="0" w:space="0" w:color="auto"/>
        <w:right w:val="none" w:sz="0" w:space="0" w:color="auto"/>
      </w:divBdr>
    </w:div>
    <w:div w:id="1987780585">
      <w:bodyDiv w:val="1"/>
      <w:marLeft w:val="0"/>
      <w:marRight w:val="0"/>
      <w:marTop w:val="0"/>
      <w:marBottom w:val="0"/>
      <w:divBdr>
        <w:top w:val="none" w:sz="0" w:space="0" w:color="auto"/>
        <w:left w:val="none" w:sz="0" w:space="0" w:color="auto"/>
        <w:bottom w:val="none" w:sz="0" w:space="0" w:color="auto"/>
        <w:right w:val="none" w:sz="0" w:space="0" w:color="auto"/>
      </w:divBdr>
    </w:div>
    <w:div w:id="2106875206">
      <w:bodyDiv w:val="1"/>
      <w:marLeft w:val="0"/>
      <w:marRight w:val="0"/>
      <w:marTop w:val="0"/>
      <w:marBottom w:val="0"/>
      <w:divBdr>
        <w:top w:val="none" w:sz="0" w:space="0" w:color="auto"/>
        <w:left w:val="none" w:sz="0" w:space="0" w:color="auto"/>
        <w:bottom w:val="none" w:sz="0" w:space="0" w:color="auto"/>
        <w:right w:val="none" w:sz="0" w:space="0" w:color="auto"/>
      </w:divBdr>
    </w:div>
    <w:div w:id="213543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3</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2020-05-13T15:50:00Z</dcterms:created>
  <dcterms:modified xsi:type="dcterms:W3CDTF">2020-05-13T19:46:00Z</dcterms:modified>
</cp:coreProperties>
</file>